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033B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NQABA FINANCE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NQ1A23</w:t>
      </w:r>
      <w:r w:rsidR="00FC27C1">
        <w:rPr>
          <w:rFonts w:asciiTheme="minorHAnsi" w:hAnsiTheme="minorHAnsi" w:cs="Arial"/>
          <w:b/>
          <w:i/>
          <w:lang w:val="en-ZA"/>
        </w:rPr>
        <w:t xml:space="preserve">; </w:t>
      </w:r>
      <w:r w:rsidR="00FC27C1" w:rsidRPr="00FC27C1">
        <w:rPr>
          <w:rFonts w:asciiTheme="minorHAnsi" w:hAnsiTheme="minorHAnsi" w:cs="Arial"/>
          <w:b/>
          <w:i/>
          <w:lang w:val="en-ZA"/>
        </w:rPr>
        <w:t>NQ1A24; NQ1A25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NQABA FINANCE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NQ1A23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1033B">
        <w:rPr>
          <w:rFonts w:asciiTheme="minorHAnsi" w:hAnsiTheme="minorHAnsi" w:cs="Arial"/>
          <w:lang w:val="en-ZA"/>
        </w:rPr>
        <w:t>R 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2294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26360">
        <w:rPr>
          <w:rFonts w:asciiTheme="minorHAnsi" w:hAnsiTheme="minorHAnsi" w:cs="Arial"/>
          <w:lang w:val="en-ZA"/>
        </w:rPr>
        <w:t>8.392</w:t>
      </w:r>
      <w:r>
        <w:rPr>
          <w:rFonts w:asciiTheme="minorHAnsi" w:hAnsiTheme="minorHAnsi" w:cs="Arial"/>
          <w:lang w:val="en-ZA"/>
        </w:rPr>
        <w:t xml:space="preserve">% </w:t>
      </w:r>
      <w:r w:rsidR="00A22947">
        <w:rPr>
          <w:rFonts w:asciiTheme="minorHAnsi" w:hAnsiTheme="minorHAnsi" w:cs="Arial"/>
          <w:lang w:val="en-ZA"/>
        </w:rPr>
        <w:t>(3 Mon</w:t>
      </w:r>
      <w:r w:rsidR="001D599F">
        <w:rPr>
          <w:rFonts w:asciiTheme="minorHAnsi" w:hAnsiTheme="minorHAnsi" w:cs="Arial"/>
          <w:lang w:val="en-ZA"/>
        </w:rPr>
        <w:t>th JIBAR as at 22 May 2017 of 7.342</w:t>
      </w:r>
      <w:r>
        <w:rPr>
          <w:rFonts w:asciiTheme="minorHAnsi" w:hAnsiTheme="minorHAnsi" w:cs="Arial"/>
          <w:lang w:val="en-ZA"/>
        </w:rPr>
        <w:t xml:space="preserve">% plus </w:t>
      </w:r>
      <w:r w:rsidR="0041033B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22947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February, 22 May, 22 August,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ZAG000143983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A22947" w:rsidRDefault="00A2294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35B2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35B28" w:rsidRDefault="00235B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35B28" w:rsidRDefault="00E2636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41033B" w:rsidRPr="0031792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https://www.jse.co.za/content/JSEPricingSupplementsItems/2014/BondDocuments/NQ1A23%20Pricing%20Supplement%2022052017.pdf</w:t>
        </w:r>
      </w:hyperlink>
      <w:r w:rsidR="0041033B">
        <w:rPr>
          <w:rFonts w:asciiTheme="minorHAnsi" w:hAnsiTheme="minorHAnsi"/>
          <w:lang w:val="en-ZA"/>
        </w:rPr>
        <w:t xml:space="preserve"> </w:t>
      </w:r>
    </w:p>
    <w:p w:rsidR="008B5151" w:rsidRDefault="008B51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B5151" w:rsidRDefault="008B51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B5151" w:rsidRDefault="008B51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B5151" w:rsidRDefault="008B51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B5151" w:rsidRDefault="008B51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35B28" w:rsidRDefault="00235B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35B28" w:rsidRDefault="00235B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B5151" w:rsidRPr="00F64748" w:rsidRDefault="008B5151" w:rsidP="008B515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8B5151" w:rsidRPr="00F64748" w:rsidRDefault="008B5151" w:rsidP="008B5151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B5151" w:rsidRPr="00F64748" w:rsidRDefault="008B5151" w:rsidP="008B515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NQ1A24</w:t>
      </w:r>
    </w:p>
    <w:p w:rsidR="008B5151" w:rsidRPr="00F64748" w:rsidRDefault="008B5151" w:rsidP="008B515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41033B">
        <w:rPr>
          <w:rFonts w:asciiTheme="minorHAnsi" w:hAnsiTheme="minorHAnsi" w:cs="Arial"/>
          <w:lang w:val="en-ZA"/>
        </w:rPr>
        <w:t>R 310,000,000.00</w:t>
      </w:r>
    </w:p>
    <w:p w:rsidR="008B5151" w:rsidRPr="00F64748" w:rsidRDefault="008B5151" w:rsidP="008B515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8B5151" w:rsidRPr="00F64748" w:rsidRDefault="008B5151" w:rsidP="008B515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E26360">
        <w:rPr>
          <w:rFonts w:asciiTheme="minorHAnsi" w:hAnsiTheme="minorHAnsi" w:cs="Arial"/>
          <w:lang w:val="en-ZA"/>
        </w:rPr>
        <w:t>8.942</w:t>
      </w:r>
      <w:r>
        <w:rPr>
          <w:rFonts w:asciiTheme="minorHAnsi" w:hAnsiTheme="minorHAnsi" w:cs="Arial"/>
          <w:lang w:val="en-ZA"/>
        </w:rPr>
        <w:t>% (3 Mon</w:t>
      </w:r>
      <w:r w:rsidR="001D599F">
        <w:rPr>
          <w:rFonts w:asciiTheme="minorHAnsi" w:hAnsiTheme="minorHAnsi" w:cs="Arial"/>
          <w:lang w:val="en-ZA"/>
        </w:rPr>
        <w:t>th JIBAR as at 22 May 2017 of 7.342</w:t>
      </w:r>
      <w:r w:rsidR="00A23330">
        <w:rPr>
          <w:rFonts w:asciiTheme="minorHAnsi" w:hAnsiTheme="minorHAnsi" w:cs="Arial"/>
          <w:lang w:val="en-ZA"/>
        </w:rPr>
        <w:t xml:space="preserve">% plus </w:t>
      </w:r>
      <w:r w:rsidR="0041033B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 xml:space="preserve"> bps)</w:t>
      </w:r>
    </w:p>
    <w:p w:rsidR="008B5151" w:rsidRPr="00F64748" w:rsidRDefault="008B5151" w:rsidP="008B515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8B5151" w:rsidRPr="00F64748" w:rsidRDefault="008B5151" w:rsidP="008B515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8B5151" w:rsidRPr="00F64748" w:rsidRDefault="008B5151" w:rsidP="008B515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2052</w:t>
      </w:r>
    </w:p>
    <w:p w:rsidR="008B5151" w:rsidRPr="00F64748" w:rsidRDefault="008B5151" w:rsidP="008B515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8B5151" w:rsidRPr="00F64748" w:rsidRDefault="008B5151" w:rsidP="008B515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February, 22 May, 22 August,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8B5151" w:rsidRPr="00F64748" w:rsidRDefault="008B5151" w:rsidP="008B515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8B5151" w:rsidRPr="00F64748" w:rsidRDefault="008B5151" w:rsidP="008B515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8B5151" w:rsidRPr="00F64748" w:rsidRDefault="008B5151" w:rsidP="008B515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8B5151" w:rsidRPr="00F64748" w:rsidRDefault="008B5151" w:rsidP="008B515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8B5151" w:rsidRPr="00F64748" w:rsidRDefault="008B5151" w:rsidP="008B515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2017</w:t>
      </w:r>
    </w:p>
    <w:p w:rsidR="008B5151" w:rsidRPr="00F64748" w:rsidRDefault="008B5151" w:rsidP="008B515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2020</w:t>
      </w:r>
    </w:p>
    <w:p w:rsidR="008B5151" w:rsidRDefault="008B5151" w:rsidP="008B515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ZAG000143991</w:t>
      </w:r>
    </w:p>
    <w:p w:rsidR="008B5151" w:rsidRDefault="008B5151" w:rsidP="008B515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8B5151" w:rsidRDefault="008B5151" w:rsidP="008B515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B5151" w:rsidRDefault="008B5151" w:rsidP="008B51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1033B" w:rsidRDefault="0041033B" w:rsidP="008B51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1033B" w:rsidRPr="00F64748" w:rsidRDefault="00E26360" w:rsidP="008B515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41033B" w:rsidRPr="0031792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https://www.jse.co.za/content/JSEPricingSupplementsItems/2014/BondDocuments/NQ1A24%20Pricing%20Supplement%2022052017.pdf</w:t>
        </w:r>
      </w:hyperlink>
      <w:r w:rsidR="0041033B">
        <w:rPr>
          <w:rFonts w:asciiTheme="minorHAnsi" w:hAnsiTheme="minorHAnsi"/>
          <w:lang w:val="en-ZA"/>
        </w:rPr>
        <w:t xml:space="preserve"> </w:t>
      </w:r>
    </w:p>
    <w:p w:rsidR="00235B28" w:rsidRDefault="00235B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35B28" w:rsidRDefault="00235B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C27C1" w:rsidRDefault="00FC27C1" w:rsidP="00235B28">
      <w:pPr>
        <w:suppressAutoHyphens/>
        <w:spacing w:line="312" w:lineRule="auto"/>
        <w:ind w:right="26"/>
        <w:jc w:val="both"/>
        <w:rPr>
          <w:rFonts w:asciiTheme="minorHAnsi" w:hAnsiTheme="minorHAnsi"/>
          <w:lang w:val="en-ZA"/>
        </w:rPr>
      </w:pPr>
    </w:p>
    <w:p w:rsidR="00235B28" w:rsidRPr="00F64748" w:rsidRDefault="00235B28" w:rsidP="00235B2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235B28" w:rsidRPr="00F64748" w:rsidRDefault="00235B28" w:rsidP="00235B2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35B28" w:rsidRPr="00F64748" w:rsidRDefault="00235B28" w:rsidP="00235B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NQ1A25</w:t>
      </w:r>
    </w:p>
    <w:p w:rsidR="00235B28" w:rsidRPr="00F64748" w:rsidRDefault="00235B28" w:rsidP="00235B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41033B">
        <w:rPr>
          <w:rFonts w:asciiTheme="minorHAnsi" w:hAnsiTheme="minorHAnsi" w:cs="Arial"/>
          <w:lang w:val="en-ZA"/>
        </w:rPr>
        <w:t>R 150,000,000.00</w:t>
      </w:r>
    </w:p>
    <w:p w:rsidR="00235B28" w:rsidRPr="00F64748" w:rsidRDefault="00235B28" w:rsidP="00235B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235B28" w:rsidRPr="00F64748" w:rsidRDefault="00235B28" w:rsidP="00235B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E26360">
        <w:rPr>
          <w:rFonts w:asciiTheme="minorHAnsi" w:hAnsiTheme="minorHAnsi" w:cs="Arial"/>
          <w:lang w:val="en-ZA"/>
        </w:rPr>
        <w:t>9.182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</w:t>
      </w:r>
      <w:r w:rsidR="001D599F">
        <w:rPr>
          <w:rFonts w:asciiTheme="minorHAnsi" w:hAnsiTheme="minorHAnsi" w:cs="Arial"/>
          <w:lang w:val="en-ZA"/>
        </w:rPr>
        <w:t>th JIBAR as at 22 May 2017 of 7.342</w:t>
      </w:r>
      <w:r>
        <w:rPr>
          <w:rFonts w:asciiTheme="minorHAnsi" w:hAnsiTheme="minorHAnsi" w:cs="Arial"/>
          <w:lang w:val="en-ZA"/>
        </w:rPr>
        <w:t xml:space="preserve">% plus </w:t>
      </w:r>
      <w:r w:rsidR="0041033B">
        <w:rPr>
          <w:rFonts w:asciiTheme="minorHAnsi" w:hAnsiTheme="minorHAnsi" w:cs="Arial"/>
          <w:lang w:val="en-ZA"/>
        </w:rPr>
        <w:t>184</w:t>
      </w:r>
      <w:r>
        <w:rPr>
          <w:rFonts w:asciiTheme="minorHAnsi" w:hAnsiTheme="minorHAnsi" w:cs="Arial"/>
          <w:lang w:val="en-ZA"/>
        </w:rPr>
        <w:t xml:space="preserve"> bps)</w:t>
      </w:r>
    </w:p>
    <w:p w:rsidR="00235B28" w:rsidRPr="00F64748" w:rsidRDefault="00235B28" w:rsidP="00235B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235B28" w:rsidRPr="00F64748" w:rsidRDefault="00235B28" w:rsidP="00235B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235B28" w:rsidRPr="00F64748" w:rsidRDefault="00235B28" w:rsidP="00235B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2054</w:t>
      </w:r>
    </w:p>
    <w:p w:rsidR="00235B28" w:rsidRPr="00F64748" w:rsidRDefault="00235B28" w:rsidP="00235B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235B28" w:rsidRPr="00F64748" w:rsidRDefault="00235B28" w:rsidP="00235B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February, 22 May, 22 August,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235B28" w:rsidRPr="00F64748" w:rsidRDefault="00235B28" w:rsidP="00235B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235B28" w:rsidRPr="00F64748" w:rsidRDefault="00235B28" w:rsidP="00235B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235B28" w:rsidRPr="00F64748" w:rsidRDefault="00235B28" w:rsidP="00235B2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235B28" w:rsidRPr="00F64748" w:rsidRDefault="00235B28" w:rsidP="00235B2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235B28" w:rsidRPr="00F64748" w:rsidRDefault="00235B28" w:rsidP="00235B2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2017</w:t>
      </w:r>
    </w:p>
    <w:p w:rsidR="00235B28" w:rsidRPr="00F64748" w:rsidRDefault="00235B28" w:rsidP="00235B2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2022</w:t>
      </w:r>
    </w:p>
    <w:p w:rsidR="00235B28" w:rsidRDefault="00235B28" w:rsidP="00235B2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ZAG000144007</w:t>
      </w:r>
    </w:p>
    <w:p w:rsidR="00235B28" w:rsidRDefault="00235B28" w:rsidP="00235B2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235B28" w:rsidRDefault="00235B28" w:rsidP="00235B2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35B28" w:rsidRDefault="00235B28" w:rsidP="00235B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lastRenderedPageBreak/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1033B" w:rsidRDefault="0041033B" w:rsidP="00235B2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1033B" w:rsidRPr="00F64748" w:rsidRDefault="00E26360" w:rsidP="00235B2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="0041033B" w:rsidRPr="0031792B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https://www.jse.co.za/content/JSEPricingSupplementsItems/2014/BondDocuments/NQ1A25%20Pricing%20Supplement%2022052017.pdf</w:t>
        </w:r>
      </w:hyperlink>
      <w:r w:rsidR="0041033B">
        <w:rPr>
          <w:rFonts w:asciiTheme="minorHAnsi" w:hAnsiTheme="minorHAnsi"/>
          <w:lang w:val="en-ZA"/>
        </w:rPr>
        <w:t xml:space="preserve"> </w:t>
      </w:r>
    </w:p>
    <w:p w:rsidR="00235B28" w:rsidRDefault="00235B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52EA7" w:rsidRDefault="00A52EA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22947" w:rsidRPr="00F64748" w:rsidRDefault="00A2294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22947" w:rsidRPr="008E214C" w:rsidRDefault="00A22947" w:rsidP="00A229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lang w:val="en-ZA"/>
        </w:rPr>
        <w:t>Bonnie Brink</w:t>
      </w:r>
      <w:r w:rsidRPr="008E214C">
        <w:rPr>
          <w:rFonts w:asciiTheme="minorHAnsi" w:hAnsiTheme="minorHAnsi" w:cs="Arial"/>
          <w:lang w:val="en-ZA"/>
        </w:rPr>
        <w:tab/>
        <w:t>Absa Corporate and Investment Banking Ltd</w:t>
      </w:r>
      <w:r w:rsidRPr="008E214C">
        <w:rPr>
          <w:rFonts w:asciiTheme="minorHAnsi" w:hAnsiTheme="minorHAnsi" w:cs="Arial"/>
          <w:lang w:val="en-ZA"/>
        </w:rPr>
        <w:tab/>
        <w:t xml:space="preserve"> +27 11 8956843</w:t>
      </w:r>
      <w:r w:rsidRPr="008E214C">
        <w:rPr>
          <w:rFonts w:asciiTheme="minorHAnsi" w:hAnsiTheme="minorHAnsi" w:cs="Arial"/>
          <w:lang w:val="en-ZA"/>
        </w:rPr>
        <w:tab/>
      </w:r>
    </w:p>
    <w:p w:rsidR="00085030" w:rsidRPr="00F64748" w:rsidRDefault="00A22947" w:rsidP="00A229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E214C">
        <w:rPr>
          <w:rFonts w:asciiTheme="minorHAnsi" w:hAnsiTheme="minorHAnsi" w:cs="Arial"/>
          <w:lang w:val="en-ZA"/>
        </w:rPr>
        <w:t>Corporate Actions</w:t>
      </w:r>
      <w:r w:rsidRPr="008E214C">
        <w:rPr>
          <w:rFonts w:asciiTheme="minorHAnsi" w:hAnsiTheme="minorHAnsi" w:cs="Arial"/>
          <w:lang w:val="en-ZA"/>
        </w:rPr>
        <w:tab/>
        <w:t>JSE</w:t>
      </w:r>
      <w:r w:rsidRPr="008E214C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26360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26360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63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63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599F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5B28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4BE2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33B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45A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151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2947"/>
    <w:rsid w:val="00A2333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2EA7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6360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08D2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7C1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NQ1A25%20Pricing%20Supplement%2022052017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NQ1A24%20Pricing%20Supplement%2022052017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Q1A23%20Pricing%20Supplement%2022052017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2017-05-23T12:00:00+00:00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BA7045C-C0D2-4123-B7EE-00AC3EF5AF7C}"/>
</file>

<file path=customXml/itemProps2.xml><?xml version="1.0" encoding="utf-8"?>
<ds:datastoreItem xmlns:ds="http://schemas.openxmlformats.org/officeDocument/2006/customXml" ds:itemID="{1D431C69-D2BE-4D04-8454-D7200DB0974B}"/>
</file>

<file path=customXml/itemProps3.xml><?xml version="1.0" encoding="utf-8"?>
<ds:datastoreItem xmlns:ds="http://schemas.openxmlformats.org/officeDocument/2006/customXml" ds:itemID="{606536C9-7102-4475-94F0-0B3B0BCF22D2}"/>
</file>

<file path=customXml/itemProps4.xml><?xml version="1.0" encoding="utf-8"?>
<ds:datastoreItem xmlns:ds="http://schemas.openxmlformats.org/officeDocument/2006/customXml" ds:itemID="{2E4729A7-8FF3-4AAB-AE33-578C1F757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3683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50</cp:revision>
  <cp:lastPrinted>2012-01-03T09:35:00Z</cp:lastPrinted>
  <dcterms:created xsi:type="dcterms:W3CDTF">2012-03-13T10:41:00Z</dcterms:created>
  <dcterms:modified xsi:type="dcterms:W3CDTF">2017-05-22T08:07:00Z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